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0890" w14:textId="1640B481" w:rsidR="00F62EF8" w:rsidRDefault="00F62EF8" w:rsidP="00F62EF8">
      <w:pPr>
        <w:spacing w:line="276" w:lineRule="auto"/>
        <w:jc w:val="center"/>
        <w:rPr>
          <w:bCs/>
        </w:rPr>
      </w:pPr>
    </w:p>
    <w:p w14:paraId="0FD7E8E1" w14:textId="10EC081C" w:rsidR="00F62EF8" w:rsidRPr="00F62EF8" w:rsidRDefault="00F62EF8" w:rsidP="00F62EF8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5C706308" wp14:editId="7A9843D8">
            <wp:simplePos x="0" y="0"/>
            <wp:positionH relativeFrom="column">
              <wp:posOffset>2381250</wp:posOffset>
            </wp:positionH>
            <wp:positionV relativeFrom="paragraph">
              <wp:posOffset>16510</wp:posOffset>
            </wp:positionV>
            <wp:extent cx="754380" cy="899160"/>
            <wp:effectExtent l="0" t="0" r="0" b="0"/>
            <wp:wrapSquare wrapText="bothSides"/>
            <wp:docPr id="1" name="Picture 7" descr="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Vap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</w:rPr>
        <w:br w:type="textWrapping" w:clear="all"/>
      </w:r>
      <w:r w:rsidRPr="00F62EF8">
        <w:rPr>
          <w:rFonts w:ascii="Times New Roman" w:hAnsi="Times New Roman" w:cs="Times New Roman"/>
          <w:b/>
          <w:sz w:val="32"/>
          <w:szCs w:val="32"/>
        </w:rPr>
        <w:t>RUHNU VALLAVOLIKOGU</w:t>
      </w:r>
    </w:p>
    <w:tbl>
      <w:tblPr>
        <w:tblW w:w="8780" w:type="dxa"/>
        <w:tblLook w:val="01E0" w:firstRow="1" w:lastRow="1" w:firstColumn="1" w:lastColumn="1" w:noHBand="0" w:noVBand="0"/>
      </w:tblPr>
      <w:tblGrid>
        <w:gridCol w:w="8780"/>
      </w:tblGrid>
      <w:tr w:rsidR="00F62EF8" w:rsidRPr="00F62EF8" w14:paraId="4CC6A07B" w14:textId="77777777" w:rsidTr="00414A18">
        <w:tc>
          <w:tcPr>
            <w:tcW w:w="8780" w:type="dxa"/>
            <w:shd w:val="clear" w:color="auto" w:fill="auto"/>
          </w:tcPr>
          <w:p w14:paraId="690DAD84" w14:textId="63A8106B" w:rsidR="00F62EF8" w:rsidRPr="00F62EF8" w:rsidRDefault="00F47ABE" w:rsidP="00F62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 Ä Ä R U S</w:t>
            </w:r>
          </w:p>
        </w:tc>
      </w:tr>
    </w:tbl>
    <w:p w14:paraId="7E2D5B5A" w14:textId="77777777" w:rsidR="00AE56C3" w:rsidRDefault="00AE56C3" w:rsidP="00A43337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t-EE"/>
        </w:rPr>
      </w:pPr>
    </w:p>
    <w:p w14:paraId="4D4BCAEA" w14:textId="77777777" w:rsidR="00F62EF8" w:rsidRDefault="00A43337" w:rsidP="00F62E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F62E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 xml:space="preserve">Andmekogude asutamise ja andmekogude põhimääruste </w:t>
      </w:r>
    </w:p>
    <w:p w14:paraId="76260535" w14:textId="07DD3BCD" w:rsidR="00A43337" w:rsidRPr="00F62EF8" w:rsidRDefault="00A43337" w:rsidP="00F62E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F62E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kinnitamise ülesande delegeerimine</w:t>
      </w:r>
    </w:p>
    <w:p w14:paraId="4956A337" w14:textId="77777777" w:rsidR="00F62EF8" w:rsidRDefault="00F62EF8" w:rsidP="00F62E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2BA2A89C" w14:textId="5AF29483" w:rsidR="00A43337" w:rsidRPr="00F62EF8" w:rsidRDefault="00F62EF8" w:rsidP="00F62E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Ruhnu </w:t>
      </w: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  <w:t xml:space="preserve">..... </w:t>
      </w:r>
      <w:r w:rsidR="008E0460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märts</w:t>
      </w:r>
      <w:bookmarkStart w:id="0" w:name="_GoBack"/>
      <w:bookmarkEnd w:id="0"/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</w:t>
      </w:r>
      <w:r w:rsidR="00A43337"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20</w:t>
      </w:r>
      <w:r w:rsidR="005730B3"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20</w:t>
      </w:r>
      <w:r w:rsidR="00A43337"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nr </w:t>
      </w:r>
      <w:r w:rsidR="005730B3"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....</w:t>
      </w:r>
    </w:p>
    <w:p w14:paraId="591F30A1" w14:textId="77777777" w:rsidR="00AF547F" w:rsidRPr="00F62EF8" w:rsidRDefault="00AF547F" w:rsidP="00A433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1A2B20F2" w14:textId="018EAA12" w:rsidR="00A43337" w:rsidRPr="00F62EF8" w:rsidRDefault="00A43337" w:rsidP="00A433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Määrus kehtestatakse kohaliku omavalitsuse korralduse seaduse § 22 lg 2 alusel.</w:t>
      </w:r>
    </w:p>
    <w:p w14:paraId="563042E0" w14:textId="77777777" w:rsidR="00AF547F" w:rsidRPr="00F62EF8" w:rsidRDefault="00AF547F" w:rsidP="00A433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</w:p>
    <w:p w14:paraId="039BA734" w14:textId="0ACF850F" w:rsidR="00A43337" w:rsidRPr="00F62EF8" w:rsidRDefault="00A43337" w:rsidP="00A433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F6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1. </w:t>
      </w:r>
      <w:bookmarkStart w:id="1" w:name="para1"/>
      <w:r w:rsidRPr="00F62EF8">
        <w:rPr>
          <w:rFonts w:ascii="Times New Roman" w:eastAsia="Times New Roman" w:hAnsi="Times New Roman" w:cs="Times New Roman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1"/>
      <w:r w:rsidRPr="00F6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Ülesannete delegeerimine</w:t>
      </w:r>
    </w:p>
    <w:p w14:paraId="056A2DB7" w14:textId="1B5E04E6" w:rsidR="00A43337" w:rsidRPr="00F62EF8" w:rsidRDefault="00A43337" w:rsidP="00A433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  <w:t xml:space="preserve">Delegeerida </w:t>
      </w:r>
      <w:r w:rsidR="00766C10"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Ruhnu</w:t>
      </w: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valla ametiasutuse ülesannete täitmisega seotud andmekogude asutamine ja andmekogude põhimääruste kinnitamine </w:t>
      </w:r>
      <w:r w:rsidR="00AF547F"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Ruhnu</w:t>
      </w: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Vallavalitsusele.</w:t>
      </w:r>
    </w:p>
    <w:p w14:paraId="6AD9107C" w14:textId="77777777" w:rsidR="00AF547F" w:rsidRPr="00F62EF8" w:rsidRDefault="00AF547F" w:rsidP="00A433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</w:p>
    <w:p w14:paraId="55688552" w14:textId="14826E95" w:rsidR="00A43337" w:rsidRPr="00F62EF8" w:rsidRDefault="00A43337" w:rsidP="00A433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F6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  <w:t>§ 2. </w:t>
      </w:r>
      <w:bookmarkStart w:id="2" w:name="para2"/>
      <w:r w:rsidRPr="00F62EF8">
        <w:rPr>
          <w:rFonts w:ascii="Times New Roman" w:eastAsia="Times New Roman" w:hAnsi="Times New Roman" w:cs="Times New Roman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 </w:t>
      </w:r>
      <w:bookmarkEnd w:id="2"/>
      <w:r w:rsidRPr="00F6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Määruse jõustumine</w:t>
      </w:r>
    </w:p>
    <w:p w14:paraId="25CF6B57" w14:textId="77777777" w:rsidR="00A43337" w:rsidRPr="00F62EF8" w:rsidRDefault="00A43337" w:rsidP="00A4333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  <w:t>Määrus jõustub kolmandal päeval pärast Riigi Teatajas avaldamist.</w:t>
      </w:r>
    </w:p>
    <w:p w14:paraId="407DB0CF" w14:textId="49743E13" w:rsidR="00AF547F" w:rsidRPr="00F62EF8" w:rsidRDefault="00AF547F" w:rsidP="00A43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0B7E34C6" w14:textId="03BB498E" w:rsidR="00AF547F" w:rsidRPr="00F62EF8" w:rsidRDefault="00AF547F" w:rsidP="00A43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430173D9" w14:textId="29C62C91" w:rsidR="00AF547F" w:rsidRPr="00F62EF8" w:rsidRDefault="00AF547F" w:rsidP="00A43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32A87D42" w14:textId="04DA2ADE" w:rsidR="00AF547F" w:rsidRPr="00F62EF8" w:rsidRDefault="00AF547F" w:rsidP="00A43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40AB2A9D" w14:textId="77777777" w:rsidR="00AF547F" w:rsidRPr="00F62EF8" w:rsidRDefault="00AF547F" w:rsidP="00A43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14:paraId="2155A633" w14:textId="48F847E5" w:rsidR="00A43337" w:rsidRPr="00F62EF8" w:rsidRDefault="00AF547F" w:rsidP="00A43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Heiki Kukk</w:t>
      </w:r>
      <w:r w:rsidR="00A43337" w:rsidRPr="00F62EF8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br/>
        <w:t>volikogu esimees</w:t>
      </w:r>
    </w:p>
    <w:p w14:paraId="035363B4" w14:textId="77777777" w:rsidR="00DB2A71" w:rsidRPr="00F62EF8" w:rsidRDefault="00DB2A71">
      <w:pPr>
        <w:rPr>
          <w:rFonts w:ascii="Times New Roman" w:hAnsi="Times New Roman" w:cs="Times New Roman"/>
          <w:sz w:val="24"/>
          <w:szCs w:val="24"/>
        </w:rPr>
      </w:pPr>
    </w:p>
    <w:sectPr w:rsidR="00DB2A71" w:rsidRPr="00F6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37"/>
    <w:rsid w:val="0025023A"/>
    <w:rsid w:val="005730B3"/>
    <w:rsid w:val="005F1FA4"/>
    <w:rsid w:val="00766C10"/>
    <w:rsid w:val="008E0460"/>
    <w:rsid w:val="00A43337"/>
    <w:rsid w:val="00AE56C3"/>
    <w:rsid w:val="00AF547F"/>
    <w:rsid w:val="00DB2A71"/>
    <w:rsid w:val="00F47ABE"/>
    <w:rsid w:val="00F6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0AF0"/>
  <w15:chartTrackingRefBased/>
  <w15:docId w15:val="{FC1933E7-7862-4FD2-87BD-9135DDBF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3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A43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337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A43337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customStyle="1" w:styleId="vv">
    <w:name w:val="vv"/>
    <w:basedOn w:val="Normal"/>
    <w:rsid w:val="00A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A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A43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6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Ruhnu Vallavalitsus</dc:creator>
  <cp:keywords/>
  <dc:description/>
  <cp:lastModifiedBy>Ruhnu Vallavalitsus</cp:lastModifiedBy>
  <cp:revision>9</cp:revision>
  <dcterms:created xsi:type="dcterms:W3CDTF">2020-02-04T11:25:00Z</dcterms:created>
  <dcterms:modified xsi:type="dcterms:W3CDTF">2020-02-25T06:39:00Z</dcterms:modified>
</cp:coreProperties>
</file>