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D224" w14:textId="77777777" w:rsidR="00FB2F6A" w:rsidRPr="0092790D" w:rsidRDefault="004073E2">
      <w:pPr>
        <w:rPr>
          <w:rFonts w:ascii="Segoe UI Light" w:hAnsi="Segoe UI Light" w:cs="Segoe UI Light"/>
          <w:b/>
          <w:sz w:val="20"/>
        </w:rPr>
      </w:pPr>
      <w:r w:rsidRPr="0092790D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TableGrid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351F32" w14:paraId="658C6D41" w14:textId="77777777" w:rsidTr="00174EDF">
        <w:tc>
          <w:tcPr>
            <w:tcW w:w="4678" w:type="dxa"/>
            <w:gridSpan w:val="7"/>
            <w:vAlign w:val="center"/>
          </w:tcPr>
          <w:p w14:paraId="4BD47006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8502" w:type="dxa"/>
            <w:gridSpan w:val="15"/>
            <w:vAlign w:val="center"/>
          </w:tcPr>
          <w:p w14:paraId="672A665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F46703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77777777" w:rsidR="004073E2" w:rsidRPr="00F46703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1C8F396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0061E4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13FC1E89" w14:textId="77777777" w:rsidTr="68DFA565">
        <w:tc>
          <w:tcPr>
            <w:tcW w:w="1679" w:type="dxa"/>
            <w:vAlign w:val="center"/>
          </w:tcPr>
          <w:p w14:paraId="73F1043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1C6AA6F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14:paraId="3DEEC669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199104AB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62B5EBFF" w:rsidR="33949EA9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490A50AF" w:rsidR="199104AB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F44B631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28322D26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14:paraId="3656B9A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4C188FB3" w:rsidR="004073E2" w:rsidRPr="00F46703" w:rsidRDefault="203891D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3EB35A80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28322D26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28322D26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14:paraId="54B09F1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4263671C" w:rsidR="004073E2" w:rsidRPr="00F46703" w:rsidRDefault="015BBF0A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0FAEED19" w:rsidRPr="670626A4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670626A4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14:paraId="62486C0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97D06" w:rsidRPr="00351F32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3D81D2E7" w:rsidR="00797D06" w:rsidRPr="00F46703" w:rsidRDefault="378A282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17F436A0" w:rsidR="00797D06" w:rsidRPr="00F46703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14:paraId="1E87D5F6" w14:textId="0709070E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797D06" w:rsidRPr="00351F32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36C9F62" w:rsidR="00797D06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14:paraId="1B231E53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AAC6B35" w14:textId="77777777" w:rsidR="00AA558A" w:rsidRDefault="00AA558A" w:rsidP="199104AB">
      <w:pPr>
        <w:pStyle w:val="BodyText"/>
        <w:jc w:val="both"/>
        <w:rPr>
          <w:rFonts w:ascii="Segoe UI Light" w:hAnsi="Segoe UI Light" w:cs="Segoe UI Light"/>
          <w:b/>
          <w:bCs/>
          <w:sz w:val="20"/>
        </w:rPr>
      </w:pPr>
    </w:p>
    <w:p w14:paraId="13073FBF" w14:textId="265875D0" w:rsidR="004073E2" w:rsidRPr="0092790D" w:rsidRDefault="024A7550" w:rsidP="199104AB">
      <w:pPr>
        <w:pStyle w:val="BodyTex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b/>
          <w:bCs/>
          <w:sz w:val="20"/>
        </w:rPr>
        <w:t>Taotleja perekonnaliikmed</w:t>
      </w:r>
      <w:r w:rsidRPr="199104AB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199104AB">
        <w:rPr>
          <w:rFonts w:ascii="Segoe UI Light" w:hAnsi="Segoe UI Light" w:cs="Segoe UI Light"/>
          <w:sz w:val="20"/>
        </w:rPr>
        <w:t>:</w:t>
      </w:r>
    </w:p>
    <w:tbl>
      <w:tblPr>
        <w:tblStyle w:val="TableGrid"/>
        <w:tblW w:w="1400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067"/>
        <w:gridCol w:w="2067"/>
        <w:gridCol w:w="1196"/>
        <w:gridCol w:w="1196"/>
        <w:gridCol w:w="1196"/>
        <w:gridCol w:w="1196"/>
        <w:gridCol w:w="1063"/>
        <w:gridCol w:w="1063"/>
        <w:gridCol w:w="910"/>
      </w:tblGrid>
      <w:tr w:rsidR="00073563" w:rsidRPr="0012591F" w14:paraId="155C89BB" w14:textId="3154F7AC" w:rsidTr="3F4C7AD2">
        <w:tc>
          <w:tcPr>
            <w:tcW w:w="2054" w:type="dxa"/>
            <w:vMerge w:val="restart"/>
            <w:vAlign w:val="center"/>
          </w:tcPr>
          <w:p w14:paraId="706763FF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2067" w:type="dxa"/>
            <w:vMerge w:val="restart"/>
            <w:vAlign w:val="center"/>
          </w:tcPr>
          <w:p w14:paraId="0745737C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2067" w:type="dxa"/>
            <w:vMerge w:val="restart"/>
            <w:vAlign w:val="center"/>
          </w:tcPr>
          <w:p w14:paraId="1E95E613" w14:textId="3BEB02B8" w:rsidR="47239696" w:rsidRDefault="47239696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3F4C7AD2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7820" w:type="dxa"/>
            <w:gridSpan w:val="7"/>
          </w:tcPr>
          <w:p w14:paraId="3D57A729" w14:textId="25233FA9" w:rsidR="1DD32C62" w:rsidRDefault="1DD32C6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Märgi iga selle kuu sissetulek, mille kohta hüvitist taotlet</w:t>
            </w:r>
            <w:r w:rsidR="76A765CA" w:rsidRPr="670626A4">
              <w:rPr>
                <w:rFonts w:ascii="Segoe UI Light" w:hAnsi="Segoe UI Light" w:cs="Segoe UI Light"/>
                <w:sz w:val="18"/>
                <w:szCs w:val="18"/>
              </w:rPr>
              <w:t>akse</w:t>
            </w:r>
          </w:p>
        </w:tc>
      </w:tr>
      <w:tr w:rsidR="00073563" w:rsidRPr="00351F32" w14:paraId="1299C43A" w14:textId="70C4A9E9" w:rsidTr="3F4C7AD2">
        <w:tc>
          <w:tcPr>
            <w:tcW w:w="2054" w:type="dxa"/>
            <w:vMerge/>
            <w:vAlign w:val="center"/>
          </w:tcPr>
          <w:p w14:paraId="4DDBEF00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  <w:vAlign w:val="center"/>
          </w:tcPr>
          <w:p w14:paraId="3461D779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</w:tcPr>
          <w:p w14:paraId="5DF16946" w14:textId="77777777" w:rsidR="00D067D2" w:rsidRDefault="00D067D2"/>
        </w:tc>
        <w:tc>
          <w:tcPr>
            <w:tcW w:w="1196" w:type="dxa"/>
          </w:tcPr>
          <w:p w14:paraId="0FB78278" w14:textId="0A5083E7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September 2021</w:t>
            </w:r>
          </w:p>
        </w:tc>
        <w:tc>
          <w:tcPr>
            <w:tcW w:w="1196" w:type="dxa"/>
          </w:tcPr>
          <w:p w14:paraId="0EFC5A13" w14:textId="63514D12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Oktoober 2021</w:t>
            </w:r>
          </w:p>
        </w:tc>
        <w:tc>
          <w:tcPr>
            <w:tcW w:w="1196" w:type="dxa"/>
          </w:tcPr>
          <w:p w14:paraId="330F30C0" w14:textId="495CAAFC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November 2021</w:t>
            </w:r>
          </w:p>
        </w:tc>
        <w:tc>
          <w:tcPr>
            <w:tcW w:w="1196" w:type="dxa"/>
          </w:tcPr>
          <w:p w14:paraId="21D91323" w14:textId="13B3C3DF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Detsember 2021</w:t>
            </w:r>
          </w:p>
        </w:tc>
        <w:tc>
          <w:tcPr>
            <w:tcW w:w="1063" w:type="dxa"/>
          </w:tcPr>
          <w:p w14:paraId="15172A8C" w14:textId="48888B0A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Jaanuar 2022</w:t>
            </w:r>
          </w:p>
        </w:tc>
        <w:tc>
          <w:tcPr>
            <w:tcW w:w="1063" w:type="dxa"/>
          </w:tcPr>
          <w:p w14:paraId="3BAD6211" w14:textId="4480B705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Veebruar 2022</w:t>
            </w:r>
          </w:p>
        </w:tc>
        <w:tc>
          <w:tcPr>
            <w:tcW w:w="910" w:type="dxa"/>
          </w:tcPr>
          <w:p w14:paraId="535962A4" w14:textId="6E0D0593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</w:tr>
      <w:tr w:rsidR="00073563" w:rsidRPr="00351F32" w14:paraId="1FC39945" w14:textId="698214F5" w:rsidTr="3F4C7AD2">
        <w:tc>
          <w:tcPr>
            <w:tcW w:w="2054" w:type="dxa"/>
            <w:vAlign w:val="center"/>
          </w:tcPr>
          <w:p w14:paraId="0562CB0E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4CE0A4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FE69D4F" w14:textId="3A5CBA8B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D98A12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81AD58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08FCFB0" w14:textId="021844F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DCE008B" w14:textId="68CDF729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F036E50" w14:textId="7A1C314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5EA0CA3" w14:textId="7D46E6F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2359E1F2" w14:textId="3202FEDF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2946DB82" w14:textId="27092AE3" w:rsidTr="3F4C7AD2">
        <w:tc>
          <w:tcPr>
            <w:tcW w:w="2054" w:type="dxa"/>
            <w:vAlign w:val="center"/>
          </w:tcPr>
          <w:p w14:paraId="5997CC1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10FFD3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04AC031" w14:textId="7DA1CBBF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FE9F23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990E45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8A85F73" w14:textId="387E8A6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138BE4F" w14:textId="681F6D1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A5ED8B0" w14:textId="5427F3ED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AF9E58B" w14:textId="43B91FF7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7E7A088D" w14:textId="0CBFC1F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1F72F646" w14:textId="2EAC1481" w:rsidTr="3F4C7AD2">
        <w:tc>
          <w:tcPr>
            <w:tcW w:w="2054" w:type="dxa"/>
            <w:vAlign w:val="center"/>
          </w:tcPr>
          <w:p w14:paraId="08CE6F9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61CDCEA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3658FA0" w14:textId="75B5B3B0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3DE523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422ED02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FC144C" w14:textId="7694C3A8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F61EBDF" w14:textId="0E6287B0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0C5CC2C" w14:textId="37DC82E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B289EA" w14:textId="1ADD93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67E4CB" w14:textId="4109655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52E56223" w14:textId="54CF0021" w:rsidTr="3F4C7AD2">
        <w:tc>
          <w:tcPr>
            <w:tcW w:w="2054" w:type="dxa"/>
            <w:vAlign w:val="center"/>
          </w:tcPr>
          <w:p w14:paraId="07547A0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5043CB0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E4A3439" w14:textId="5C7DCC6A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537F28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AF5D1B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E30D8EF" w14:textId="0AEB2BA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7A94B17" w14:textId="05A38BA4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8643E83" w14:textId="6F3ED833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7D50DDEF" w14:textId="6B69720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6AD113BC" w14:textId="71655CD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6DFB9E20" w14:textId="7CEAC597" w:rsidTr="3F4C7AD2">
        <w:tc>
          <w:tcPr>
            <w:tcW w:w="2054" w:type="dxa"/>
            <w:vAlign w:val="center"/>
          </w:tcPr>
          <w:p w14:paraId="70DF9E56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4E871B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F556C52" w14:textId="43AD126E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38610E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9A66B93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1AA076" w14:textId="437C7BCE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FC0F846" w14:textId="62FF382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E4C8ECA" w14:textId="0A52E30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DA747F8" w14:textId="3DEB21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71F311" w14:textId="659EC23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F3B9ADB" w14:textId="33CB3890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tbl>
      <w:tblPr>
        <w:tblStyle w:val="TableGrid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6C277A44" w14:paraId="7E12702F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7F2A5797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14:paraId="7E16FCA1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6C277A44" w14:paraId="29911CF6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4EE34F66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14:paraId="0A1E0103" w14:textId="77777777" w:rsidR="6C277A44" w:rsidRDefault="6C277A44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8A22A30" w14:textId="5FCA4EF3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2421FF0D" w14:textId="16D6237F" w:rsidR="26AD1798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28322D26">
        <w:rPr>
          <w:rFonts w:ascii="Segoe UI Light" w:hAnsi="Segoe UI Light" w:cs="Segoe UI Light"/>
          <w:b/>
          <w:bCs/>
          <w:sz w:val="20"/>
          <w:szCs w:val="20"/>
        </w:rPr>
        <w:lastRenderedPageBreak/>
        <w:t xml:space="preserve">Taotlen 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28322D26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28322D26" w14:paraId="62C6BA15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233F8ED2" w14:textId="7E5B13A7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28322D26" w14:paraId="5AD6291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69F16E68" w14:textId="4CEE44C9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77777777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33F5A5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01F8F016" w14:textId="5E55B5B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1F6A0531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41A6C34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4DE1B599" w14:textId="0365A59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08F99B7" w14:textId="32C69C49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7415E2F0" w14:textId="73918744" w:rsidR="41FC3DAB" w:rsidRDefault="41FC3DAB" w:rsidP="3F4C7AD2">
      <w:pPr>
        <w:rPr>
          <w:rFonts w:ascii="Segoe UI Light" w:hAnsi="Segoe UI Light" w:cs="Segoe UI Light"/>
          <w:b/>
          <w:bCs/>
          <w:sz w:val="20"/>
          <w:szCs w:val="20"/>
        </w:rPr>
      </w:pPr>
      <w:r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Olen saanud toetusi, kus on hüvitatud </w:t>
      </w:r>
      <w:r w:rsidR="72FE54E8"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7A4F32FA">
        <w:rPr>
          <w:rFonts w:ascii="Segoe UI Light" w:hAnsi="Segoe UI Light" w:cs="Segoe UI Light"/>
          <w:b/>
          <w:bCs/>
          <w:sz w:val="20"/>
          <w:szCs w:val="20"/>
        </w:rPr>
        <w:t>si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d:</w:t>
      </w:r>
    </w:p>
    <w:tbl>
      <w:tblPr>
        <w:tblStyle w:val="TableGrid"/>
        <w:tblW w:w="4050" w:type="dxa"/>
        <w:tblLayout w:type="fixed"/>
        <w:tblLook w:val="06A0" w:firstRow="1" w:lastRow="0" w:firstColumn="1" w:lastColumn="0" w:noHBand="1" w:noVBand="1"/>
      </w:tblPr>
      <w:tblGrid>
        <w:gridCol w:w="1995"/>
        <w:gridCol w:w="1065"/>
        <w:gridCol w:w="990"/>
      </w:tblGrid>
      <w:tr w:rsidR="3F4C7AD2" w14:paraId="19887413" w14:textId="77777777" w:rsidTr="7A4F32FA">
        <w:tc>
          <w:tcPr>
            <w:tcW w:w="1995" w:type="dxa"/>
          </w:tcPr>
          <w:p w14:paraId="5D918509" w14:textId="03C59DC9" w:rsidR="41FC3DAB" w:rsidRDefault="41FC3DAB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1065" w:type="dxa"/>
          </w:tcPr>
          <w:p w14:paraId="23894764" w14:textId="6E599E5D" w:rsidR="41FC3DAB" w:rsidRDefault="1E71B429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990" w:type="dxa"/>
          </w:tcPr>
          <w:p w14:paraId="568D14BF" w14:textId="31ED2B0A" w:rsidR="1E71B429" w:rsidRDefault="1E71B429" w:rsidP="7A4F32FA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3F4C7AD2" w14:paraId="49C12F99" w14:textId="77777777" w:rsidTr="7A4F32FA">
        <w:tc>
          <w:tcPr>
            <w:tcW w:w="1995" w:type="dxa"/>
          </w:tcPr>
          <w:p w14:paraId="57515192" w14:textId="1B050A00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1065" w:type="dxa"/>
          </w:tcPr>
          <w:p w14:paraId="1B4B9659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B363FC" w14:textId="50217BC8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1025E581" w14:textId="77777777" w:rsidTr="7A4F32FA">
        <w:tc>
          <w:tcPr>
            <w:tcW w:w="1995" w:type="dxa"/>
          </w:tcPr>
          <w:p w14:paraId="215A08DB" w14:textId="76FD0592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1065" w:type="dxa"/>
          </w:tcPr>
          <w:p w14:paraId="3929A906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65D49F" w14:textId="3300EF59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45FDFF9B" w14:textId="77777777" w:rsidTr="7A4F32FA">
        <w:tc>
          <w:tcPr>
            <w:tcW w:w="1995" w:type="dxa"/>
          </w:tcPr>
          <w:p w14:paraId="210BE46C" w14:textId="24F1AAFE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1065" w:type="dxa"/>
          </w:tcPr>
          <w:p w14:paraId="45F1F828" w14:textId="1BBA624C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842769" w14:textId="3AFAC77B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4CF5278" w14:textId="2117E3A9" w:rsidR="0D9CFCA5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3A8D9B35" w14:textId="47E4CCAE" w:rsidR="004073E2" w:rsidRPr="0092790D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199104AB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tõendavad:</w:t>
      </w:r>
    </w:p>
    <w:tbl>
      <w:tblPr>
        <w:tblStyle w:val="TableGrid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CB2661" w14:paraId="6AC5D316" w14:textId="77777777" w:rsidTr="670626A4">
        <w:tc>
          <w:tcPr>
            <w:tcW w:w="525" w:type="dxa"/>
            <w:vAlign w:val="center"/>
          </w:tcPr>
          <w:p w14:paraId="19219836" w14:textId="77777777" w:rsidR="002A366C" w:rsidRPr="0092790D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14:paraId="4BB56B32" w14:textId="39DB5ED3" w:rsidR="002A366C" w:rsidRPr="00F46703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</w:rPr>
            </w:pPr>
            <w:r>
              <w:rPr>
                <w:rFonts w:ascii="Segoe UI Light" w:hAnsi="Segoe UI Light" w:cs="Segoe UI Light"/>
                <w:color w:val="000000" w:themeColor="text1"/>
              </w:rPr>
              <w:t>e</w:t>
            </w:r>
            <w:r w:rsidR="3932A400" w:rsidRPr="670626A4">
              <w:rPr>
                <w:rFonts w:ascii="Segoe UI Light" w:hAnsi="Segoe UI Light" w:cs="Segoe UI Light"/>
                <w:color w:val="000000" w:themeColor="text1"/>
              </w:rPr>
              <w:t>nergiatarbimist iga energialiigi ja perioodi kohta, mille eest toetust taotletakse</w:t>
            </w:r>
          </w:p>
        </w:tc>
      </w:tr>
    </w:tbl>
    <w:p w14:paraId="1D827F0A" w14:textId="33E3E276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76564B9" w14:textId="3EA68F7A" w:rsidR="00071D8C" w:rsidRPr="00071D8C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5E9F652F">
        <w:rPr>
          <w:rFonts w:ascii="Segoe UI Light" w:hAnsi="Segoe UI Light" w:cs="Segoe UI Light"/>
          <w:b/>
          <w:bCs/>
          <w:sz w:val="20"/>
          <w:szCs w:val="20"/>
        </w:rPr>
        <w:t>Kinnitan, et</w:t>
      </w:r>
    </w:p>
    <w:p w14:paraId="76433EAE" w14:textId="77777777" w:rsidR="00071D8C" w:rsidRPr="00174EDF" w:rsidRDefault="00071D8C" w:rsidP="00071D8C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esitatud andmed on õiged;</w:t>
      </w:r>
    </w:p>
    <w:p w14:paraId="281E2B68" w14:textId="13BB6741" w:rsidR="00071D8C" w:rsidRDefault="342CEE4E" w:rsidP="00071D8C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D9CFCA5">
        <w:rPr>
          <w:rFonts w:ascii="Segoe UI Light" w:hAnsi="Segoe UI Light" w:cs="Segoe UI Light"/>
          <w:sz w:val="20"/>
          <w:szCs w:val="20"/>
        </w:rPr>
        <w:t>s</w:t>
      </w:r>
      <w:r w:rsidR="00071D8C" w:rsidRPr="0D9CFCA5">
        <w:rPr>
          <w:rFonts w:ascii="Segoe UI Light" w:hAnsi="Segoe UI Light" w:cs="Segoe UI Light"/>
          <w:sz w:val="20"/>
          <w:szCs w:val="20"/>
        </w:rPr>
        <w:t>am</w:t>
      </w:r>
      <w:r w:rsidR="61F385A3" w:rsidRPr="0D9CFCA5">
        <w:rPr>
          <w:rFonts w:ascii="Segoe UI Light" w:hAnsi="Segoe UI Light" w:cs="Segoe UI Light"/>
          <w:sz w:val="20"/>
          <w:szCs w:val="20"/>
        </w:rPr>
        <w:t>as mahus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D9CFCA5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D9CFCA5">
        <w:rPr>
          <w:rFonts w:ascii="Segoe UI Light" w:hAnsi="Segoe UI Light" w:cs="Segoe UI Light"/>
          <w:sz w:val="20"/>
          <w:szCs w:val="20"/>
        </w:rPr>
        <w:t>hüvita</w:t>
      </w:r>
      <w:r w:rsidR="66DE7272" w:rsidRPr="0D9CFCA5">
        <w:rPr>
          <w:rFonts w:ascii="Segoe UI Light" w:hAnsi="Segoe UI Light" w:cs="Segoe UI Light"/>
          <w:sz w:val="20"/>
          <w:szCs w:val="20"/>
        </w:rPr>
        <w:t>mist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D9CFCA5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D9CFCA5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D9CFCA5">
        <w:rPr>
          <w:rFonts w:ascii="Segoe UI Light" w:hAnsi="Segoe UI Light" w:cs="Segoe UI Light"/>
          <w:sz w:val="20"/>
          <w:szCs w:val="20"/>
        </w:rPr>
        <w:t>;</w:t>
      </w:r>
    </w:p>
    <w:p w14:paraId="64A59C74" w14:textId="6D62613B" w:rsidR="74736B17" w:rsidRPr="00174EDF" w:rsidRDefault="00F46703" w:rsidP="670626A4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p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174EDF">
        <w:rPr>
          <w:rFonts w:ascii="Segoe UI Light" w:hAnsi="Segoe UI Light" w:cs="Segoe UI Light"/>
          <w:sz w:val="20"/>
          <w:szCs w:val="20"/>
        </w:rPr>
        <w:t>ühestki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174EDF">
        <w:rPr>
          <w:rFonts w:ascii="Segoe UI Light" w:hAnsi="Segoe UI Light" w:cs="Segoe UI Light"/>
          <w:sz w:val="20"/>
          <w:szCs w:val="20"/>
        </w:rPr>
        <w:t>;</w:t>
      </w:r>
    </w:p>
    <w:p w14:paraId="29441918" w14:textId="147E9F0C" w:rsidR="74736B17" w:rsidRDefault="74736B17" w:rsidP="28322D2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v</w:t>
      </w:r>
      <w:r w:rsidR="6F8F628B" w:rsidRPr="00174EDF">
        <w:rPr>
          <w:rFonts w:ascii="Segoe UI Light" w:hAnsi="Segoe UI Light" w:cs="Segoe UI Light"/>
          <w:sz w:val="20"/>
          <w:szCs w:val="20"/>
        </w:rPr>
        <w:t>alla- või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 linnavalitsuse nõudmisel esitan täiendava</w:t>
      </w:r>
      <w:r w:rsidR="2CB1B9E5" w:rsidRPr="670626A4">
        <w:rPr>
          <w:rFonts w:ascii="Segoe UI Light" w:hAnsi="Segoe UI Light" w:cs="Segoe UI Light"/>
          <w:sz w:val="20"/>
          <w:szCs w:val="20"/>
        </w:rPr>
        <w:t>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670626A4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670626A4">
        <w:rPr>
          <w:rFonts w:ascii="Segoe UI Light" w:hAnsi="Segoe UI Light" w:cs="Segoe UI Light"/>
          <w:sz w:val="20"/>
          <w:szCs w:val="20"/>
        </w:rPr>
        <w:t>.</w:t>
      </w:r>
    </w:p>
    <w:p w14:paraId="15EA760F" w14:textId="6B83AFDB" w:rsidR="00F46703" w:rsidRDefault="00F46703" w:rsidP="00F46703">
      <w:pPr>
        <w:pStyle w:val="BodyTex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199104AB">
        <w:rPr>
          <w:rFonts w:ascii="Segoe UI Light" w:hAnsi="Segoe UI Light" w:cs="Segoe UI Light"/>
          <w:sz w:val="20"/>
        </w:rPr>
        <w:t xml:space="preserve"> </w:t>
      </w:r>
      <w:r w:rsidRPr="199104AB">
        <w:rPr>
          <w:rFonts w:ascii="Segoe UI Light" w:hAnsi="Segoe UI Light" w:cs="Segoe UI Light"/>
          <w:sz w:val="20"/>
        </w:rPr>
        <w:t xml:space="preserve">alusetult makstud </w:t>
      </w:r>
      <w:r w:rsidR="33EDA90E" w:rsidRPr="199104AB">
        <w:rPr>
          <w:rFonts w:ascii="Segoe UI Light" w:hAnsi="Segoe UI Light" w:cs="Segoe UI Light"/>
          <w:sz w:val="20"/>
        </w:rPr>
        <w:t xml:space="preserve">toetuse </w:t>
      </w:r>
      <w:r w:rsidRPr="199104AB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199104AB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199104AB">
        <w:rPr>
          <w:rFonts w:ascii="Segoe UI Light" w:hAnsi="Segoe UI Light" w:cs="Segoe UI Light"/>
          <w:sz w:val="20"/>
        </w:rPr>
        <w:t xml:space="preserve">. </w:t>
      </w:r>
    </w:p>
    <w:p w14:paraId="7194DBDC" w14:textId="77777777" w:rsidR="00F46703" w:rsidRPr="00F46703" w:rsidRDefault="00F46703" w:rsidP="00F46703">
      <w:pPr>
        <w:pStyle w:val="BodyText"/>
        <w:jc w:val="both"/>
        <w:rPr>
          <w:rFonts w:ascii="Segoe UI Light" w:hAnsi="Segoe UI Light" w:cs="Segoe UI Light"/>
          <w:sz w:val="20"/>
        </w:rPr>
      </w:pPr>
    </w:p>
    <w:p w14:paraId="30C67B57" w14:textId="4C8AD48D" w:rsidR="5E9F652F" w:rsidRDefault="5E9F652F" w:rsidP="28322D26">
      <w:pPr>
        <w:pStyle w:val="BodyText"/>
        <w:jc w:val="both"/>
        <w:rPr>
          <w:szCs w:val="24"/>
        </w:rPr>
      </w:pPr>
    </w:p>
    <w:p w14:paraId="01F35EFB" w14:textId="77777777" w:rsidR="00F46703" w:rsidRPr="00F46703" w:rsidRDefault="00F46703" w:rsidP="00F46703">
      <w:pPr>
        <w:rPr>
          <w:rFonts w:ascii="Segoe UI Light" w:hAnsi="Segoe UI Light" w:cs="Segoe UI Light"/>
          <w:sz w:val="20"/>
        </w:rPr>
      </w:pPr>
      <w:r w:rsidRPr="00F46703">
        <w:rPr>
          <w:rFonts w:ascii="Segoe UI Light" w:hAnsi="Segoe UI Light" w:cs="Segoe UI Light"/>
          <w:b/>
          <w:sz w:val="20"/>
        </w:rPr>
        <w:lastRenderedPageBreak/>
        <w:t>Kuupäev</w:t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F46703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6155" w14:textId="77777777" w:rsidR="00136879" w:rsidRDefault="00136879">
      <w:pPr>
        <w:spacing w:after="0" w:line="240" w:lineRule="auto"/>
      </w:pPr>
      <w:r>
        <w:separator/>
      </w:r>
    </w:p>
  </w:endnote>
  <w:endnote w:type="continuationSeparator" w:id="0">
    <w:p w14:paraId="7897DBDD" w14:textId="77777777" w:rsidR="00136879" w:rsidRDefault="0013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3FBBCFAB" w:rsidR="28322D26" w:rsidRDefault="28322D26" w:rsidP="28322D26">
          <w:pPr>
            <w:pStyle w:val="Header"/>
            <w:ind w:left="-115"/>
            <w:rPr>
              <w:rFonts w:ascii="Segoe UI Light" w:eastAsia="Segoe UI Light" w:hAnsi="Segoe UI Light" w:cs="Segoe UI Light"/>
              <w:sz w:val="16"/>
              <w:szCs w:val="16"/>
            </w:rPr>
          </w:pPr>
          <w:r w:rsidRPr="28322D26">
            <w:rPr>
              <w:rFonts w:ascii="Segoe UI Light" w:eastAsia="Segoe UI Light" w:hAnsi="Segoe UI Light" w:cs="Segoe UI Light"/>
              <w:sz w:val="16"/>
              <w:szCs w:val="16"/>
            </w:rPr>
            <w:t>* Tuleb täita ainult juhul, kui tegelik elukoht ei lange kokku rahvastukuregistri järgse elukohaga</w:t>
          </w:r>
        </w:p>
      </w:tc>
    </w:tr>
  </w:tbl>
  <w:p w14:paraId="1EFC336F" w14:textId="0D626621" w:rsidR="28322D26" w:rsidRDefault="28322D26" w:rsidP="28322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CE88" w14:textId="77777777" w:rsidR="00136879" w:rsidRDefault="00136879">
      <w:pPr>
        <w:spacing w:after="0" w:line="240" w:lineRule="auto"/>
      </w:pPr>
      <w:r>
        <w:separator/>
      </w:r>
    </w:p>
  </w:footnote>
  <w:footnote w:type="continuationSeparator" w:id="0">
    <w:p w14:paraId="6174CAC6" w14:textId="77777777" w:rsidR="00136879" w:rsidRDefault="0013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Header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Header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Header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218A4"/>
    <w:rsid w:val="0002237E"/>
    <w:rsid w:val="00071D8C"/>
    <w:rsid w:val="00073563"/>
    <w:rsid w:val="00136879"/>
    <w:rsid w:val="00145CAA"/>
    <w:rsid w:val="00174EDF"/>
    <w:rsid w:val="0017646C"/>
    <w:rsid w:val="002A366C"/>
    <w:rsid w:val="004073E2"/>
    <w:rsid w:val="00452E22"/>
    <w:rsid w:val="007751D3"/>
    <w:rsid w:val="007928E9"/>
    <w:rsid w:val="00797D06"/>
    <w:rsid w:val="0092790D"/>
    <w:rsid w:val="00992DA8"/>
    <w:rsid w:val="00AA558A"/>
    <w:rsid w:val="00CB679F"/>
    <w:rsid w:val="00CD3528"/>
    <w:rsid w:val="00D067D2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D8C"/>
    <w:pPr>
      <w:ind w:left="720"/>
      <w:contextualSpacing/>
    </w:pPr>
  </w:style>
  <w:style w:type="paragraph" w:styleId="BodyText">
    <w:name w:val="Body Text"/>
    <w:basedOn w:val="Normal"/>
    <w:link w:val="BodyTextChar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1798</Characters>
  <Application>Microsoft Office Word</Application>
  <DocSecurity>0</DocSecurity>
  <Lines>14</Lines>
  <Paragraphs>4</Paragraphs>
  <ScaleCrop>false</ScaleCrop>
  <Company>RIK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Kihnu Vallavalitsus</cp:lastModifiedBy>
  <cp:revision>2</cp:revision>
  <dcterms:created xsi:type="dcterms:W3CDTF">2021-12-03T06:37:00Z</dcterms:created>
  <dcterms:modified xsi:type="dcterms:W3CDTF">2021-12-03T06:37:00Z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