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330D" w14:textId="41A8429E" w:rsidR="006A0116" w:rsidRPr="00042D74" w:rsidRDefault="006A0116" w:rsidP="00042D74">
      <w:pPr>
        <w:spacing w:after="0" w:line="360" w:lineRule="auto"/>
        <w:rPr>
          <w:sz w:val="24"/>
          <w:szCs w:val="24"/>
        </w:rPr>
      </w:pPr>
    </w:p>
    <w:p w14:paraId="0CAF2B27" w14:textId="5F277AD7" w:rsidR="00BE6F6B" w:rsidRPr="00042D74" w:rsidRDefault="00BE6F6B" w:rsidP="00042D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D74">
        <w:rPr>
          <w:rFonts w:ascii="Times New Roman" w:hAnsi="Times New Roman" w:cs="Times New Roman"/>
          <w:b/>
          <w:bCs/>
          <w:sz w:val="24"/>
          <w:szCs w:val="24"/>
        </w:rPr>
        <w:t>Ruhnu valla 2020.2030 arengukava täienduste/muudatuste avalik arutelu</w:t>
      </w:r>
    </w:p>
    <w:p w14:paraId="3E309CDB" w14:textId="0A41278B" w:rsidR="00D77110" w:rsidRDefault="00D77110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Koosoleku protokoll</w:t>
      </w:r>
    </w:p>
    <w:p w14:paraId="0096B945" w14:textId="77777777" w:rsidR="00042D74" w:rsidRPr="00042D74" w:rsidRDefault="00042D74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D10F28" w14:textId="50001F2F" w:rsidR="00BE6F6B" w:rsidRPr="00042D74" w:rsidRDefault="00BE6F6B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Ruhnus, 29.10.2022 kell 10.30 Ruhnu vallamajas.</w:t>
      </w:r>
      <w:r w:rsidR="003F3B75" w:rsidRPr="00042D74">
        <w:rPr>
          <w:rFonts w:ascii="Times New Roman" w:hAnsi="Times New Roman" w:cs="Times New Roman"/>
          <w:sz w:val="24"/>
          <w:szCs w:val="24"/>
        </w:rPr>
        <w:t xml:space="preserve"> Lõpp kell 13.15.</w:t>
      </w:r>
    </w:p>
    <w:p w14:paraId="72C1620B" w14:textId="0B6A89B5" w:rsidR="00BE6F6B" w:rsidRPr="00042D74" w:rsidRDefault="00BE6F6B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Arutelu juhatas vallavanem Andre Nõu.</w:t>
      </w:r>
    </w:p>
    <w:p w14:paraId="1131ABF0" w14:textId="00212019" w:rsidR="00BE6F6B" w:rsidRPr="00042D74" w:rsidRDefault="00BE6F6B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Protokollis Tiina Allik.</w:t>
      </w:r>
    </w:p>
    <w:p w14:paraId="11D8FD95" w14:textId="678F4AE1" w:rsidR="00BE6F6B" w:rsidRPr="00042D74" w:rsidRDefault="00BE6F6B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 xml:space="preserve">Avalikul arutelul osalesid inimesed vallamajas kohapeal ja veebilahendus </w:t>
      </w:r>
      <w:proofErr w:type="spellStart"/>
      <w:r w:rsidRPr="00042D74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042D74">
        <w:rPr>
          <w:rFonts w:ascii="Times New Roman" w:hAnsi="Times New Roman" w:cs="Times New Roman"/>
          <w:sz w:val="24"/>
          <w:szCs w:val="24"/>
        </w:rPr>
        <w:t xml:space="preserve"> kaudu – kokku 13 osalejat (nimekiri manuses).</w:t>
      </w:r>
    </w:p>
    <w:p w14:paraId="3CBC5BB1" w14:textId="77777777" w:rsidR="0038497A" w:rsidRPr="00042D74" w:rsidRDefault="00BE6F6B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 xml:space="preserve">Vallavanem </w:t>
      </w:r>
      <w:proofErr w:type="spellStart"/>
      <w:r w:rsidRPr="00042D74">
        <w:rPr>
          <w:rFonts w:ascii="Times New Roman" w:hAnsi="Times New Roman" w:cs="Times New Roman"/>
          <w:sz w:val="24"/>
          <w:szCs w:val="24"/>
        </w:rPr>
        <w:t>A.Nõu</w:t>
      </w:r>
      <w:proofErr w:type="spellEnd"/>
      <w:r w:rsidRPr="00042D74">
        <w:rPr>
          <w:rFonts w:ascii="Times New Roman" w:hAnsi="Times New Roman" w:cs="Times New Roman"/>
          <w:sz w:val="24"/>
          <w:szCs w:val="24"/>
        </w:rPr>
        <w:t xml:space="preserve"> tervitas osalejaid. </w:t>
      </w:r>
    </w:p>
    <w:p w14:paraId="07FF3910" w14:textId="3F10336B" w:rsidR="00BE6F6B" w:rsidRPr="00042D74" w:rsidRDefault="0038497A" w:rsidP="00042D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D74">
        <w:rPr>
          <w:rFonts w:ascii="Times New Roman" w:hAnsi="Times New Roman" w:cs="Times New Roman"/>
          <w:sz w:val="24"/>
          <w:szCs w:val="24"/>
        </w:rPr>
        <w:t>A.Nõu</w:t>
      </w:r>
      <w:proofErr w:type="spellEnd"/>
      <w:r w:rsidRPr="00042D74">
        <w:rPr>
          <w:rFonts w:ascii="Times New Roman" w:hAnsi="Times New Roman" w:cs="Times New Roman"/>
          <w:sz w:val="24"/>
          <w:szCs w:val="24"/>
        </w:rPr>
        <w:t xml:space="preserve"> -</w:t>
      </w:r>
      <w:r w:rsidR="0028578A" w:rsidRPr="00042D74">
        <w:rPr>
          <w:rFonts w:ascii="Times New Roman" w:hAnsi="Times New Roman" w:cs="Times New Roman"/>
          <w:sz w:val="24"/>
          <w:szCs w:val="24"/>
        </w:rPr>
        <w:t xml:space="preserve"> </w:t>
      </w:r>
      <w:r w:rsidR="009D25D9" w:rsidRPr="00042D74">
        <w:rPr>
          <w:rFonts w:ascii="Times New Roman" w:hAnsi="Times New Roman" w:cs="Times New Roman"/>
          <w:sz w:val="24"/>
          <w:szCs w:val="24"/>
        </w:rPr>
        <w:t xml:space="preserve">nii vallavalitsus kui kõik soovijad on saanud teha </w:t>
      </w:r>
      <w:r w:rsidR="00AB6506" w:rsidRPr="00042D74">
        <w:rPr>
          <w:rFonts w:ascii="Times New Roman" w:hAnsi="Times New Roman" w:cs="Times New Roman"/>
          <w:sz w:val="24"/>
          <w:szCs w:val="24"/>
        </w:rPr>
        <w:t xml:space="preserve">ettepanekuid Ruhnu valla 2020-2030 arengukava täiustamiseks. </w:t>
      </w:r>
    </w:p>
    <w:p w14:paraId="640EF5A1" w14:textId="2E7E59F2" w:rsidR="0038497A" w:rsidRPr="00042D74" w:rsidRDefault="0038497A" w:rsidP="00042D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 xml:space="preserve">Suuremas plaanis </w:t>
      </w:r>
      <w:r w:rsidR="00C77786" w:rsidRPr="00042D74">
        <w:rPr>
          <w:rFonts w:ascii="Times New Roman" w:hAnsi="Times New Roman" w:cs="Times New Roman"/>
          <w:sz w:val="24"/>
          <w:szCs w:val="24"/>
        </w:rPr>
        <w:t>on järgmisel 2023 aastal teha uus Ruhnu valla arengukava, mis oleks sidusam</w:t>
      </w:r>
      <w:r w:rsidR="00C502F6" w:rsidRPr="00042D74">
        <w:rPr>
          <w:rFonts w:ascii="Times New Roman" w:hAnsi="Times New Roman" w:cs="Times New Roman"/>
          <w:sz w:val="24"/>
          <w:szCs w:val="24"/>
        </w:rPr>
        <w:t>, see oleks nn koosolekute sa</w:t>
      </w:r>
      <w:r w:rsidR="00AE4948" w:rsidRPr="00042D74">
        <w:rPr>
          <w:rFonts w:ascii="Times New Roman" w:hAnsi="Times New Roman" w:cs="Times New Roman"/>
          <w:sz w:val="24"/>
          <w:szCs w:val="24"/>
        </w:rPr>
        <w:t xml:space="preserve">rja raames, millest saavad osa võtta kohapeal olevad inimesed kui ka </w:t>
      </w:r>
      <w:proofErr w:type="spellStart"/>
      <w:r w:rsidR="00AE4948" w:rsidRPr="00042D74">
        <w:rPr>
          <w:rFonts w:ascii="Times New Roman" w:hAnsi="Times New Roman" w:cs="Times New Roman"/>
          <w:sz w:val="24"/>
          <w:szCs w:val="24"/>
        </w:rPr>
        <w:t>Teamsi</w:t>
      </w:r>
      <w:proofErr w:type="spellEnd"/>
      <w:r w:rsidR="00AE4948" w:rsidRPr="00042D74">
        <w:rPr>
          <w:rFonts w:ascii="Times New Roman" w:hAnsi="Times New Roman" w:cs="Times New Roman"/>
          <w:sz w:val="24"/>
          <w:szCs w:val="24"/>
        </w:rPr>
        <w:t xml:space="preserve"> teel mandril</w:t>
      </w:r>
      <w:r w:rsidR="00FE497D" w:rsidRPr="00042D74">
        <w:rPr>
          <w:rFonts w:ascii="Times New Roman" w:hAnsi="Times New Roman" w:cs="Times New Roman"/>
          <w:sz w:val="24"/>
          <w:szCs w:val="24"/>
        </w:rPr>
        <w:t xml:space="preserve"> olevad Ruhnu inimesed. </w:t>
      </w:r>
      <w:r w:rsidR="00793AE8" w:rsidRPr="00042D74">
        <w:rPr>
          <w:rFonts w:ascii="Times New Roman" w:hAnsi="Times New Roman" w:cs="Times New Roman"/>
          <w:sz w:val="24"/>
          <w:szCs w:val="24"/>
        </w:rPr>
        <w:t>Alustame protsessi otsast peale</w:t>
      </w:r>
      <w:r w:rsidR="005849E0" w:rsidRPr="00042D74">
        <w:rPr>
          <w:rFonts w:ascii="Times New Roman" w:hAnsi="Times New Roman" w:cs="Times New Roman"/>
          <w:sz w:val="24"/>
          <w:szCs w:val="24"/>
        </w:rPr>
        <w:t xml:space="preserve">, viime Ruhnu arengukava kooskõlla Saaremaa arengustrateegiaga </w:t>
      </w:r>
      <w:r w:rsidR="00DD2778" w:rsidRPr="00042D74">
        <w:rPr>
          <w:rFonts w:ascii="Times New Roman" w:hAnsi="Times New Roman" w:cs="Times New Roman"/>
          <w:sz w:val="24"/>
          <w:szCs w:val="24"/>
        </w:rPr>
        <w:t xml:space="preserve">aastani 2030. Arengukava </w:t>
      </w:r>
      <w:r w:rsidR="00083D52" w:rsidRPr="00042D74">
        <w:rPr>
          <w:rFonts w:ascii="Times New Roman" w:hAnsi="Times New Roman" w:cs="Times New Roman"/>
          <w:sz w:val="24"/>
          <w:szCs w:val="24"/>
        </w:rPr>
        <w:t xml:space="preserve">koosolekud viime läbi koos moderaatoriga, </w:t>
      </w:r>
      <w:r w:rsidR="00C943C4" w:rsidRPr="00042D74">
        <w:rPr>
          <w:rFonts w:ascii="Times New Roman" w:hAnsi="Times New Roman" w:cs="Times New Roman"/>
          <w:sz w:val="24"/>
          <w:szCs w:val="24"/>
        </w:rPr>
        <w:t xml:space="preserve">kes aitab meil ka arengukava kokku panna. Sisend tuleb ikkagi meie oma inimestelt. </w:t>
      </w:r>
      <w:r w:rsidR="00C10597" w:rsidRPr="00042D74">
        <w:rPr>
          <w:rFonts w:ascii="Times New Roman" w:hAnsi="Times New Roman" w:cs="Times New Roman"/>
          <w:sz w:val="24"/>
          <w:szCs w:val="24"/>
        </w:rPr>
        <w:t>Eesmärgiks oleks paremini läbimõeldud</w:t>
      </w:r>
      <w:r w:rsidR="00930430" w:rsidRPr="00042D74">
        <w:rPr>
          <w:rFonts w:ascii="Times New Roman" w:hAnsi="Times New Roman" w:cs="Times New Roman"/>
          <w:sz w:val="24"/>
          <w:szCs w:val="24"/>
        </w:rPr>
        <w:t xml:space="preserve"> arengukava.</w:t>
      </w:r>
    </w:p>
    <w:p w14:paraId="76D080EE" w14:textId="0C6F9E7F" w:rsidR="00930430" w:rsidRPr="00042D74" w:rsidRDefault="00930430" w:rsidP="00042D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Selle arengukava puhul mõtlesime, et viime sisse muudatused eelkõige statistilistes andmetes</w:t>
      </w:r>
      <w:r w:rsidR="00F832D7" w:rsidRPr="00042D74">
        <w:rPr>
          <w:rFonts w:ascii="Times New Roman" w:hAnsi="Times New Roman" w:cs="Times New Roman"/>
          <w:sz w:val="24"/>
          <w:szCs w:val="24"/>
        </w:rPr>
        <w:t xml:space="preserve">. Kuna hakkasime arengukava kui dokumendid muudatusi tegema, oli paras aeg ka inimestelt </w:t>
      </w:r>
      <w:r w:rsidR="004A1EA7" w:rsidRPr="00042D74">
        <w:rPr>
          <w:rFonts w:ascii="Times New Roman" w:hAnsi="Times New Roman" w:cs="Times New Roman"/>
          <w:sz w:val="24"/>
          <w:szCs w:val="24"/>
        </w:rPr>
        <w:t xml:space="preserve">ettepanekuid küsida. </w:t>
      </w:r>
      <w:r w:rsidR="00CB3C81" w:rsidRPr="00042D74">
        <w:rPr>
          <w:rFonts w:ascii="Times New Roman" w:hAnsi="Times New Roman" w:cs="Times New Roman"/>
          <w:sz w:val="24"/>
          <w:szCs w:val="24"/>
        </w:rPr>
        <w:t>Kahjuks olime menetluse ajaressurssi natuke valesti arvestanud</w:t>
      </w:r>
      <w:r w:rsidR="006302CB" w:rsidRPr="00042D74">
        <w:rPr>
          <w:rFonts w:ascii="Times New Roman" w:hAnsi="Times New Roman" w:cs="Times New Roman"/>
          <w:sz w:val="24"/>
          <w:szCs w:val="24"/>
        </w:rPr>
        <w:t xml:space="preserve"> (oleksime pidanud peale hakkama ca  kuu varem), seetõttu on </w:t>
      </w:r>
      <w:r w:rsidR="00277105" w:rsidRPr="00042D74">
        <w:rPr>
          <w:rFonts w:ascii="Times New Roman" w:hAnsi="Times New Roman" w:cs="Times New Roman"/>
          <w:sz w:val="24"/>
          <w:szCs w:val="24"/>
        </w:rPr>
        <w:t xml:space="preserve">menetlus veninud. Oleksime pidanud </w:t>
      </w:r>
      <w:r w:rsidR="007A7ADC" w:rsidRPr="00042D74">
        <w:rPr>
          <w:rFonts w:ascii="Times New Roman" w:hAnsi="Times New Roman" w:cs="Times New Roman"/>
          <w:sz w:val="24"/>
          <w:szCs w:val="24"/>
        </w:rPr>
        <w:t xml:space="preserve">arengukava jõudma läbi vaadata juba 1.oktoobriks. </w:t>
      </w:r>
      <w:r w:rsidR="0025572A" w:rsidRPr="00042D74">
        <w:rPr>
          <w:rFonts w:ascii="Times New Roman" w:hAnsi="Times New Roman" w:cs="Times New Roman"/>
          <w:sz w:val="24"/>
          <w:szCs w:val="24"/>
        </w:rPr>
        <w:t>Järgmisel aastal teeme igal juhul paremini.</w:t>
      </w:r>
    </w:p>
    <w:p w14:paraId="5F10C89A" w14:textId="0AA2F4CD" w:rsidR="004E2CAD" w:rsidRPr="00042D74" w:rsidRDefault="00392182" w:rsidP="00042D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Seekord on plaanis üle vaadata saabunud arengukava muudatu</w:t>
      </w:r>
      <w:r w:rsidR="00E5221C" w:rsidRPr="00042D74">
        <w:rPr>
          <w:rFonts w:ascii="Times New Roman" w:hAnsi="Times New Roman" w:cs="Times New Roman"/>
          <w:sz w:val="24"/>
          <w:szCs w:val="24"/>
        </w:rPr>
        <w:t xml:space="preserve">s/täiendusettepanekud, vaatame nad üle ja võtame </w:t>
      </w:r>
      <w:r w:rsidR="00CD617A" w:rsidRPr="00042D74">
        <w:rPr>
          <w:rFonts w:ascii="Times New Roman" w:hAnsi="Times New Roman" w:cs="Times New Roman"/>
          <w:sz w:val="24"/>
          <w:szCs w:val="24"/>
        </w:rPr>
        <w:t>seisukoha, kas saame nad juba sellel aastal siduda</w:t>
      </w:r>
      <w:r w:rsidR="00A2615E" w:rsidRPr="00042D74">
        <w:rPr>
          <w:rFonts w:ascii="Times New Roman" w:hAnsi="Times New Roman" w:cs="Times New Roman"/>
          <w:sz w:val="24"/>
          <w:szCs w:val="24"/>
        </w:rPr>
        <w:t xml:space="preserve"> arengukavaga</w:t>
      </w:r>
      <w:r w:rsidR="00CD617A" w:rsidRPr="00042D74">
        <w:rPr>
          <w:rFonts w:ascii="Times New Roman" w:hAnsi="Times New Roman" w:cs="Times New Roman"/>
          <w:sz w:val="24"/>
          <w:szCs w:val="24"/>
        </w:rPr>
        <w:t xml:space="preserve"> või on juba järgmise aasta dokumendi </w:t>
      </w:r>
      <w:r w:rsidR="004E2CAD" w:rsidRPr="00042D74">
        <w:rPr>
          <w:rFonts w:ascii="Times New Roman" w:hAnsi="Times New Roman" w:cs="Times New Roman"/>
          <w:sz w:val="24"/>
          <w:szCs w:val="24"/>
        </w:rPr>
        <w:t>sisendiks</w:t>
      </w:r>
      <w:r w:rsidR="00CD617A" w:rsidRPr="00042D74">
        <w:rPr>
          <w:rFonts w:ascii="Times New Roman" w:hAnsi="Times New Roman" w:cs="Times New Roman"/>
          <w:sz w:val="24"/>
          <w:szCs w:val="24"/>
        </w:rPr>
        <w:t>.</w:t>
      </w:r>
    </w:p>
    <w:p w14:paraId="2A3D71E6" w14:textId="77777777" w:rsidR="008275FC" w:rsidRPr="00042D74" w:rsidRDefault="008E0A9C" w:rsidP="00042D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D74">
        <w:rPr>
          <w:rFonts w:ascii="Times New Roman" w:hAnsi="Times New Roman" w:cs="Times New Roman"/>
          <w:sz w:val="24"/>
          <w:szCs w:val="24"/>
        </w:rPr>
        <w:t>A</w:t>
      </w:r>
      <w:r w:rsidR="00440F5F" w:rsidRPr="00042D74">
        <w:rPr>
          <w:rFonts w:ascii="Times New Roman" w:hAnsi="Times New Roman" w:cs="Times New Roman"/>
          <w:sz w:val="24"/>
          <w:szCs w:val="24"/>
        </w:rPr>
        <w:t>.Nõu</w:t>
      </w:r>
      <w:proofErr w:type="spellEnd"/>
      <w:r w:rsidR="00440F5F" w:rsidRPr="00042D74">
        <w:rPr>
          <w:rFonts w:ascii="Times New Roman" w:hAnsi="Times New Roman" w:cs="Times New Roman"/>
          <w:sz w:val="24"/>
          <w:szCs w:val="24"/>
        </w:rPr>
        <w:t xml:space="preserve"> selgitas, mis üldse on arengukava, mis on arengustrateegia ja mis on eelarve. </w:t>
      </w:r>
    </w:p>
    <w:p w14:paraId="7DEA47A7" w14:textId="77777777" w:rsidR="00C7638C" w:rsidRPr="00042D74" w:rsidRDefault="008275FC" w:rsidP="00042D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D74">
        <w:rPr>
          <w:rFonts w:ascii="Times New Roman" w:hAnsi="Times New Roman" w:cs="Times New Roman"/>
          <w:sz w:val="24"/>
          <w:szCs w:val="24"/>
        </w:rPr>
        <w:t>A.Nõu</w:t>
      </w:r>
      <w:proofErr w:type="spellEnd"/>
      <w:r w:rsidRPr="00042D74">
        <w:rPr>
          <w:rFonts w:ascii="Times New Roman" w:hAnsi="Times New Roman" w:cs="Times New Roman"/>
          <w:sz w:val="24"/>
          <w:szCs w:val="24"/>
        </w:rPr>
        <w:t xml:space="preserve"> rääkis, millised </w:t>
      </w:r>
      <w:r w:rsidR="00387EAC" w:rsidRPr="00042D74">
        <w:rPr>
          <w:rFonts w:ascii="Times New Roman" w:hAnsi="Times New Roman" w:cs="Times New Roman"/>
          <w:sz w:val="24"/>
          <w:szCs w:val="24"/>
        </w:rPr>
        <w:t>tööd (investeeringud) on Ruhnus tehtud ajavahemikul 2019-2022 a.</w:t>
      </w:r>
    </w:p>
    <w:p w14:paraId="76331149" w14:textId="16E77A60" w:rsidR="00392182" w:rsidRPr="00042D74" w:rsidRDefault="00C7638C" w:rsidP="00042D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D74">
        <w:rPr>
          <w:rFonts w:ascii="Times New Roman" w:hAnsi="Times New Roman" w:cs="Times New Roman"/>
          <w:sz w:val="24"/>
          <w:szCs w:val="24"/>
        </w:rPr>
        <w:t>A.Nõu</w:t>
      </w:r>
      <w:proofErr w:type="spellEnd"/>
      <w:r w:rsidRPr="00042D74">
        <w:rPr>
          <w:rFonts w:ascii="Times New Roman" w:hAnsi="Times New Roman" w:cs="Times New Roman"/>
          <w:sz w:val="24"/>
          <w:szCs w:val="24"/>
        </w:rPr>
        <w:t xml:space="preserve"> tutvustas arengukava ülesehitust üleüldiselt ja </w:t>
      </w:r>
      <w:r w:rsidR="005939B8" w:rsidRPr="00042D74">
        <w:rPr>
          <w:rFonts w:ascii="Times New Roman" w:hAnsi="Times New Roman" w:cs="Times New Roman"/>
          <w:sz w:val="24"/>
          <w:szCs w:val="24"/>
        </w:rPr>
        <w:t>ka arengukava lisana käsitletavat Tegevuskava</w:t>
      </w:r>
      <w:r w:rsidR="0080104C" w:rsidRPr="00042D74">
        <w:rPr>
          <w:rFonts w:ascii="Times New Roman" w:hAnsi="Times New Roman" w:cs="Times New Roman"/>
          <w:sz w:val="24"/>
          <w:szCs w:val="24"/>
        </w:rPr>
        <w:t xml:space="preserve"> ehk millised </w:t>
      </w:r>
      <w:r w:rsidR="00CD617A" w:rsidRPr="00042D74">
        <w:rPr>
          <w:rFonts w:ascii="Times New Roman" w:hAnsi="Times New Roman" w:cs="Times New Roman"/>
          <w:sz w:val="24"/>
          <w:szCs w:val="24"/>
        </w:rPr>
        <w:t xml:space="preserve"> </w:t>
      </w:r>
      <w:r w:rsidR="005C6DE7" w:rsidRPr="00042D74">
        <w:rPr>
          <w:rFonts w:ascii="Times New Roman" w:hAnsi="Times New Roman" w:cs="Times New Roman"/>
          <w:sz w:val="24"/>
          <w:szCs w:val="24"/>
        </w:rPr>
        <w:t xml:space="preserve">investeeringuid ja töid </w:t>
      </w:r>
      <w:r w:rsidR="00130639" w:rsidRPr="00042D74">
        <w:rPr>
          <w:rFonts w:ascii="Times New Roman" w:hAnsi="Times New Roman" w:cs="Times New Roman"/>
          <w:sz w:val="24"/>
          <w:szCs w:val="24"/>
        </w:rPr>
        <w:t xml:space="preserve">on plaanid teha </w:t>
      </w:r>
      <w:r w:rsidR="00AD70A0" w:rsidRPr="00042D74">
        <w:rPr>
          <w:rFonts w:ascii="Times New Roman" w:hAnsi="Times New Roman" w:cs="Times New Roman"/>
          <w:sz w:val="24"/>
          <w:szCs w:val="24"/>
        </w:rPr>
        <w:t>arengukava hõlmavatel aastatel.</w:t>
      </w:r>
    </w:p>
    <w:p w14:paraId="5EF502A7" w14:textId="13E42C7E" w:rsidR="00AD70A0" w:rsidRPr="00042D74" w:rsidRDefault="00AD70A0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 xml:space="preserve">Seejärel </w:t>
      </w:r>
      <w:r w:rsidR="00EE0170" w:rsidRPr="00042D74">
        <w:rPr>
          <w:rFonts w:ascii="Times New Roman" w:hAnsi="Times New Roman" w:cs="Times New Roman"/>
          <w:sz w:val="24"/>
          <w:szCs w:val="24"/>
        </w:rPr>
        <w:t>arutati saabunud ettepanekuid.</w:t>
      </w:r>
      <w:r w:rsidR="006B6C1B" w:rsidRPr="00042D74">
        <w:rPr>
          <w:rFonts w:ascii="Times New Roman" w:hAnsi="Times New Roman" w:cs="Times New Roman"/>
          <w:sz w:val="24"/>
          <w:szCs w:val="24"/>
        </w:rPr>
        <w:t xml:space="preserve"> Ettepanekud ja arutelul tekkinud seisukohad on </w:t>
      </w:r>
      <w:r w:rsidR="00C379CB" w:rsidRPr="00042D74">
        <w:rPr>
          <w:rFonts w:ascii="Times New Roman" w:hAnsi="Times New Roman" w:cs="Times New Roman"/>
          <w:sz w:val="24"/>
          <w:szCs w:val="24"/>
        </w:rPr>
        <w:t>kirjeldatud lisas 1.</w:t>
      </w:r>
    </w:p>
    <w:p w14:paraId="4919F486" w14:textId="59D0D03B" w:rsidR="00DB72EE" w:rsidRDefault="00FA5D1F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V</w:t>
      </w:r>
      <w:r w:rsidR="00582D60" w:rsidRPr="00042D74">
        <w:rPr>
          <w:rFonts w:ascii="Times New Roman" w:hAnsi="Times New Roman" w:cs="Times New Roman"/>
          <w:sz w:val="24"/>
          <w:szCs w:val="24"/>
        </w:rPr>
        <w:t xml:space="preserve">aadati läbi </w:t>
      </w:r>
      <w:proofErr w:type="spellStart"/>
      <w:r w:rsidR="00582D60" w:rsidRPr="00042D74">
        <w:rPr>
          <w:rFonts w:ascii="Times New Roman" w:hAnsi="Times New Roman" w:cs="Times New Roman"/>
          <w:sz w:val="24"/>
          <w:szCs w:val="24"/>
        </w:rPr>
        <w:t>O.Oleski</w:t>
      </w:r>
      <w:proofErr w:type="spellEnd"/>
      <w:r w:rsidR="00582D60" w:rsidRPr="00042D74">
        <w:rPr>
          <w:rFonts w:ascii="Times New Roman" w:hAnsi="Times New Roman" w:cs="Times New Roman"/>
          <w:sz w:val="24"/>
          <w:szCs w:val="24"/>
        </w:rPr>
        <w:t xml:space="preserve"> poolt saadetud küsimused ja arvamused arengukava kohta</w:t>
      </w:r>
      <w:r w:rsidR="00BA2997" w:rsidRPr="00042D74">
        <w:rPr>
          <w:rFonts w:ascii="Times New Roman" w:hAnsi="Times New Roman" w:cs="Times New Roman"/>
          <w:sz w:val="24"/>
          <w:szCs w:val="24"/>
        </w:rPr>
        <w:t xml:space="preserve">. Ühiselt võeti seisukoht, et </w:t>
      </w:r>
      <w:r w:rsidR="00E527B2" w:rsidRPr="00042D74">
        <w:rPr>
          <w:rFonts w:ascii="Times New Roman" w:hAnsi="Times New Roman" w:cs="Times New Roman"/>
          <w:sz w:val="24"/>
          <w:szCs w:val="24"/>
        </w:rPr>
        <w:t>enamus</w:t>
      </w:r>
      <w:r w:rsidRPr="00042D74">
        <w:rPr>
          <w:rFonts w:ascii="Times New Roman" w:hAnsi="Times New Roman" w:cs="Times New Roman"/>
          <w:sz w:val="24"/>
          <w:szCs w:val="24"/>
        </w:rPr>
        <w:t xml:space="preserve"> küsimused ja arvamused</w:t>
      </w:r>
      <w:r w:rsidR="00BA2997" w:rsidRPr="00042D74">
        <w:rPr>
          <w:rFonts w:ascii="Times New Roman" w:hAnsi="Times New Roman" w:cs="Times New Roman"/>
          <w:sz w:val="24"/>
          <w:szCs w:val="24"/>
        </w:rPr>
        <w:t xml:space="preserve"> ei ole hetkel muudatuste t</w:t>
      </w:r>
      <w:r w:rsidR="00A169CB" w:rsidRPr="00042D74">
        <w:rPr>
          <w:rFonts w:ascii="Times New Roman" w:hAnsi="Times New Roman" w:cs="Times New Roman"/>
          <w:sz w:val="24"/>
          <w:szCs w:val="24"/>
        </w:rPr>
        <w:t>egemise aluseks.</w:t>
      </w:r>
    </w:p>
    <w:p w14:paraId="3AD15E6C" w14:textId="77777777" w:rsidR="006E18E9" w:rsidRPr="00042D74" w:rsidRDefault="006E18E9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70112C" w14:textId="3F5BF5B4" w:rsidR="00A359CA" w:rsidRPr="00042D74" w:rsidRDefault="00A359CA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Andre Nõu</w:t>
      </w:r>
    </w:p>
    <w:p w14:paraId="4D3EEC46" w14:textId="10AA19D1" w:rsidR="00A359CA" w:rsidRPr="00042D74" w:rsidRDefault="00A359CA" w:rsidP="00042D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D74">
        <w:rPr>
          <w:rFonts w:ascii="Times New Roman" w:hAnsi="Times New Roman" w:cs="Times New Roman"/>
          <w:sz w:val="24"/>
          <w:szCs w:val="24"/>
        </w:rPr>
        <w:t>Koosoleku juhataja</w:t>
      </w:r>
    </w:p>
    <w:sectPr w:rsidR="00A359CA" w:rsidRPr="00042D74" w:rsidSect="006E18E9">
      <w:pgSz w:w="11906" w:h="16838"/>
      <w:pgMar w:top="450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6B"/>
    <w:rsid w:val="00042D74"/>
    <w:rsid w:val="00083D52"/>
    <w:rsid w:val="00130639"/>
    <w:rsid w:val="0025572A"/>
    <w:rsid w:val="00277105"/>
    <w:rsid w:val="0028578A"/>
    <w:rsid w:val="0038497A"/>
    <w:rsid w:val="00387EAC"/>
    <w:rsid w:val="00392182"/>
    <w:rsid w:val="003F3B75"/>
    <w:rsid w:val="00440F5F"/>
    <w:rsid w:val="004761F1"/>
    <w:rsid w:val="004A1EA7"/>
    <w:rsid w:val="004E2CAD"/>
    <w:rsid w:val="00523064"/>
    <w:rsid w:val="00582D60"/>
    <w:rsid w:val="005849E0"/>
    <w:rsid w:val="005939B8"/>
    <w:rsid w:val="005C6DE7"/>
    <w:rsid w:val="006302CB"/>
    <w:rsid w:val="006A0116"/>
    <w:rsid w:val="006B6C1B"/>
    <w:rsid w:val="006E18E9"/>
    <w:rsid w:val="00793AE8"/>
    <w:rsid w:val="007A7ADC"/>
    <w:rsid w:val="0080104C"/>
    <w:rsid w:val="008275FC"/>
    <w:rsid w:val="008E0A9C"/>
    <w:rsid w:val="00930430"/>
    <w:rsid w:val="009D25D9"/>
    <w:rsid w:val="00A169CB"/>
    <w:rsid w:val="00A2615E"/>
    <w:rsid w:val="00A359CA"/>
    <w:rsid w:val="00AB6506"/>
    <w:rsid w:val="00AD70A0"/>
    <w:rsid w:val="00AE4948"/>
    <w:rsid w:val="00BA2997"/>
    <w:rsid w:val="00BE6F6B"/>
    <w:rsid w:val="00C10597"/>
    <w:rsid w:val="00C379CB"/>
    <w:rsid w:val="00C502F6"/>
    <w:rsid w:val="00C7638C"/>
    <w:rsid w:val="00C77786"/>
    <w:rsid w:val="00C943C4"/>
    <w:rsid w:val="00CB3C81"/>
    <w:rsid w:val="00CD617A"/>
    <w:rsid w:val="00D427FE"/>
    <w:rsid w:val="00D77110"/>
    <w:rsid w:val="00DB72EE"/>
    <w:rsid w:val="00DD2778"/>
    <w:rsid w:val="00E5221C"/>
    <w:rsid w:val="00E527B2"/>
    <w:rsid w:val="00EE0170"/>
    <w:rsid w:val="00F4121E"/>
    <w:rsid w:val="00F832D7"/>
    <w:rsid w:val="00FA5D1F"/>
    <w:rsid w:val="00FB0328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6EED"/>
  <w15:chartTrackingRefBased/>
  <w15:docId w15:val="{6EBC09DE-6978-4707-BF12-DFFB2E2B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350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Vallavanem</cp:lastModifiedBy>
  <cp:revision>58</cp:revision>
  <dcterms:created xsi:type="dcterms:W3CDTF">2022-10-31T10:33:00Z</dcterms:created>
  <dcterms:modified xsi:type="dcterms:W3CDTF">2022-11-04T07:17:00Z</dcterms:modified>
</cp:coreProperties>
</file>