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0949" w14:textId="77777777" w:rsidR="00767DB7" w:rsidRPr="00767DB7" w:rsidRDefault="00767DB7" w:rsidP="00767DB7">
      <w:r w:rsidRPr="00767DB7">
        <w:rPr>
          <w:b/>
          <w:bCs/>
        </w:rPr>
        <w:t>RUHNU VALLAVOLIKOGU REVISJONIKOMISJONI OTSUS</w:t>
      </w:r>
    </w:p>
    <w:p w14:paraId="336F1F2B" w14:textId="77777777" w:rsidR="00767DB7" w:rsidRPr="00767DB7" w:rsidRDefault="00767DB7" w:rsidP="00767DB7">
      <w:r w:rsidRPr="00767DB7">
        <w:rPr>
          <w:b/>
          <w:bCs/>
        </w:rPr>
        <w:t>Revisjonikomisjoni 2026. aasta tööplaani kinnitamine</w:t>
      </w:r>
    </w:p>
    <w:p w14:paraId="5C0BCF09" w14:textId="77777777" w:rsidR="00767DB7" w:rsidRPr="00767DB7" w:rsidRDefault="00767DB7" w:rsidP="00767DB7">
      <w:r w:rsidRPr="00767DB7">
        <w:rPr>
          <w:b/>
          <w:bCs/>
        </w:rPr>
        <w:t>OTSUSTATI:</w:t>
      </w:r>
    </w:p>
    <w:p w14:paraId="4C12832E" w14:textId="77777777" w:rsidR="00767DB7" w:rsidRPr="00767DB7" w:rsidRDefault="00767DB7" w:rsidP="00767DB7">
      <w:r w:rsidRPr="00767DB7">
        <w:t>Kinnitada Ruhnu Vallavolikogu revisjonikomisjoni 2026. aasta tööplaan järgnevalt:</w:t>
      </w:r>
    </w:p>
    <w:p w14:paraId="7D3F5FA9" w14:textId="77777777" w:rsidR="00767DB7" w:rsidRPr="00767DB7" w:rsidRDefault="00767DB7" w:rsidP="00767DB7">
      <w:pPr>
        <w:numPr>
          <w:ilvl w:val="0"/>
          <w:numId w:val="1"/>
        </w:numPr>
      </w:pPr>
      <w:r w:rsidRPr="00767DB7">
        <w:t>Ruhnu valla eelarve täitmise ja finantsseisundi ülevaatamine – september–oktoober 2026.</w:t>
      </w:r>
    </w:p>
    <w:p w14:paraId="2B0CA8E6" w14:textId="77777777" w:rsidR="00767DB7" w:rsidRPr="00767DB7" w:rsidRDefault="00767DB7" w:rsidP="00767DB7">
      <w:pPr>
        <w:numPr>
          <w:ilvl w:val="0"/>
          <w:numId w:val="1"/>
        </w:numPr>
      </w:pPr>
      <w:r w:rsidRPr="00767DB7">
        <w:t>Vallavara sihipärase kasutamise kontrollimine ja majandusliku otstarbekuse hindamine – jooksvalt.</w:t>
      </w:r>
    </w:p>
    <w:p w14:paraId="1FB83A9A" w14:textId="77777777" w:rsidR="00767DB7" w:rsidRDefault="00767DB7" w:rsidP="00767DB7">
      <w:pPr>
        <w:numPr>
          <w:ilvl w:val="0"/>
          <w:numId w:val="1"/>
        </w:numPr>
      </w:pPr>
      <w:r w:rsidRPr="00767DB7">
        <w:t>Vallavalitsuse tegevuse vastavuse kontrollimine seadustele ja volikogu õigusaktidele – jooksvalt.</w:t>
      </w:r>
    </w:p>
    <w:p w14:paraId="05F95EBF" w14:textId="4AFD986D" w:rsidR="000168B8" w:rsidRDefault="000168B8" w:rsidP="00767DB7">
      <w:pPr>
        <w:numPr>
          <w:ilvl w:val="0"/>
          <w:numId w:val="1"/>
        </w:numPr>
      </w:pPr>
      <w:r>
        <w:t>Revisjonikomisjoni koolitusel osalemine – sügis 2026.</w:t>
      </w:r>
    </w:p>
    <w:p w14:paraId="7CE3CFAC" w14:textId="2F0BBB3B" w:rsidR="000948F1" w:rsidRPr="00767DB7" w:rsidRDefault="000948F1" w:rsidP="00767DB7">
      <w:pPr>
        <w:numPr>
          <w:ilvl w:val="0"/>
          <w:numId w:val="1"/>
        </w:numPr>
      </w:pPr>
      <w:r w:rsidRPr="000948F1">
        <w:t>Revisjonikomisjoni tegevuse kokkuvõtte koostamine</w:t>
      </w:r>
      <w:r>
        <w:t xml:space="preserve"> – november-detsember 2026</w:t>
      </w:r>
    </w:p>
    <w:p w14:paraId="73AADE66" w14:textId="77777777" w:rsidR="000771F8" w:rsidRDefault="000771F8"/>
    <w:p w14:paraId="15733029" w14:textId="5F628867" w:rsidR="00EE2C18" w:rsidRDefault="00EE2C18">
      <w:r>
        <w:t>Revisjonikomisjoni esimmes Joosep Lauk</w:t>
      </w:r>
    </w:p>
    <w:sectPr w:rsidR="00EE2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07042"/>
    <w:multiLevelType w:val="multilevel"/>
    <w:tmpl w:val="B230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57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05"/>
    <w:rsid w:val="000168B8"/>
    <w:rsid w:val="000771F8"/>
    <w:rsid w:val="000948F1"/>
    <w:rsid w:val="00160ACA"/>
    <w:rsid w:val="001A36DC"/>
    <w:rsid w:val="00213D05"/>
    <w:rsid w:val="002672F1"/>
    <w:rsid w:val="002A04C9"/>
    <w:rsid w:val="00767DB7"/>
    <w:rsid w:val="00E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4537"/>
  <w15:chartTrackingRefBased/>
  <w15:docId w15:val="{AD034766-88BB-4561-BDA9-3E0714F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Lauk</dc:creator>
  <cp:keywords/>
  <dc:description/>
  <cp:lastModifiedBy>Emma Lauk</cp:lastModifiedBy>
  <cp:revision>5</cp:revision>
  <dcterms:created xsi:type="dcterms:W3CDTF">2026-06-09T09:42:00Z</dcterms:created>
  <dcterms:modified xsi:type="dcterms:W3CDTF">2026-06-18T10:11:00Z</dcterms:modified>
</cp:coreProperties>
</file>